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E28B4" w14:textId="7E50785A"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E70" w:rsidRPr="00D63E83">
        <w:rPr>
          <w:b/>
          <w:noProof/>
          <w:sz w:val="28"/>
        </w:rPr>
        <w:t>S2-2304520</w:t>
      </w:r>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786A6259" w:rsidR="007F1E6B" w:rsidRDefault="004105AD" w:rsidP="007F1E6B">
            <w:pPr>
              <w:pStyle w:val="CRCoverPage"/>
              <w:numPr>
                <w:ilvl w:val="0"/>
                <w:numId w:val="1"/>
              </w:numPr>
              <w:spacing w:after="0"/>
            </w:pPr>
            <w:r>
              <w:t xml:space="preserve">The NSSF notifies the AMF supporting that S-NSSAI based on </w:t>
            </w:r>
            <w:del w:id="1" w:author="Huawei v1" w:date="2023-04-17T11:49:00Z">
              <w:r w:rsidDel="00FA5548">
                <w:delText xml:space="preserve">implicit </w:delText>
              </w:r>
            </w:del>
            <w:r>
              <w:t xml:space="preserve">subscription from the AMF </w:t>
            </w:r>
            <w:del w:id="2" w:author="Huawei v1" w:date="2023-04-17T11:49:00Z">
              <w:r w:rsidDel="00FA5548">
                <w:delText xml:space="preserve">(e.g. based on trigger from OAM) </w:delText>
              </w:r>
            </w:del>
            <w:r>
              <w:t>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D88A0A" w14:textId="77777777" w:rsidR="00576E64" w:rsidRDefault="00576E64" w:rsidP="00576E64">
      <w:pPr>
        <w:pStyle w:val="5"/>
      </w:pPr>
      <w:bookmarkStart w:id="4" w:name="_Toc131527803"/>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085743FF" w14:textId="77777777" w:rsidR="007A1832" w:rsidRPr="005F2B88" w:rsidRDefault="007A1832" w:rsidP="007A1832">
      <w:pPr>
        <w:pStyle w:val="5"/>
        <w:rPr>
          <w:ins w:id="18" w:author="Huawei" w:date="2023-04-07T10:42:00Z"/>
        </w:rPr>
      </w:pPr>
      <w:ins w:id="19" w:author="Huawei" w:date="2023-04-07T10:42:00Z">
        <w:r w:rsidRPr="005F2B88">
          <w:t>4.3.2.2</w:t>
        </w:r>
        <w:proofErr w:type="gramStart"/>
        <w:r w:rsidRPr="005F2B88">
          <w:t>.X</w:t>
        </w:r>
        <w:proofErr w:type="gramEnd"/>
        <w:r w:rsidRPr="005F2B88">
          <w:tab/>
          <w:t>Change of Network Slice instance for PDU Sessions</w:t>
        </w:r>
      </w:ins>
    </w:p>
    <w:p w14:paraId="16D83653" w14:textId="68C27F83" w:rsidR="007A1832" w:rsidRPr="005F2B88" w:rsidDel="00A12994" w:rsidRDefault="007A1832" w:rsidP="007A1832">
      <w:pPr>
        <w:rPr>
          <w:ins w:id="20" w:author="Huawei" w:date="2023-04-07T10:42:00Z"/>
          <w:del w:id="21" w:author="Huawei User" w:date="2023-04-17T18:16:00Z"/>
        </w:rPr>
      </w:pPr>
      <w:ins w:id="22" w:author="Huawei" w:date="2023-04-07T10:42:00Z">
        <w:del w:id="23" w:author="Huawei User" w:date="2023-04-17T18:16:00Z">
          <w:r w:rsidRPr="005F2B88" w:rsidDel="00A12994">
            <w:delText xml:space="preserve">As described in clause 4.3.2.2.3, </w:delText>
          </w:r>
          <w:r w:rsidDel="00A12994">
            <w:delText>after the SMF selection for a PDU S</w:delText>
          </w:r>
          <w:r w:rsidRPr="005F2B88" w:rsidDel="00A12994">
            <w:delText>ession, the AMF stores the NSI ID for the</w:delText>
          </w:r>
          <w:r w:rsidDel="00A12994">
            <w:delText xml:space="preserve"> same</w:delText>
          </w:r>
          <w:r w:rsidRPr="005F2B88" w:rsidDel="00A12994">
            <w:delText xml:space="preserve"> S-NSSAI of the Serving PLMN for this PDU Session from the Allowed NSSAI so that AMF </w:delText>
          </w:r>
          <w:r w:rsidDel="00A12994">
            <w:delText>will reuse it to select SMF for the subsequent PDU Session E</w:delText>
          </w:r>
          <w:r w:rsidRPr="005F2B88" w:rsidDel="00A12994">
            <w:delText>stablishmen</w:delText>
          </w:r>
          <w:r w:rsidDel="00A12994">
            <w:delText>t procedure</w:delText>
          </w:r>
          <w:r w:rsidRPr="005F2B88" w:rsidDel="00A12994">
            <w:delText xml:space="preserve">. </w:delText>
          </w:r>
        </w:del>
      </w:ins>
    </w:p>
    <w:p w14:paraId="7FA8D9D4" w14:textId="03B28174" w:rsidR="007A1832" w:rsidRDefault="007A1832" w:rsidP="007A1832">
      <w:pPr>
        <w:rPr>
          <w:ins w:id="24" w:author="Huawei" w:date="2023-04-07T10:42:00Z"/>
          <w:lang w:eastAsia="ko-KR"/>
        </w:rPr>
      </w:pPr>
      <w:ins w:id="25" w:author="Huawei" w:date="2023-04-07T10:42:00Z">
        <w:r>
          <w:t xml:space="preserve">When a </w:t>
        </w:r>
        <w:r w:rsidRPr="005F2B88">
          <w:t xml:space="preserve">Network Slice instance for </w:t>
        </w:r>
        <w:r>
          <w:t xml:space="preserve">the existing </w:t>
        </w:r>
        <w:r w:rsidRPr="005F2B88">
          <w:t>PDU Session</w:t>
        </w:r>
        <w:r>
          <w:t xml:space="preserve"> is required to be changed</w:t>
        </w:r>
        <w:r w:rsidRPr="00ED4446">
          <w:rPr>
            <w:lang w:eastAsia="ko-KR"/>
          </w:rPr>
          <w:t xml:space="preserve"> </w:t>
        </w:r>
        <w:r>
          <w:rPr>
            <w:lang w:eastAsia="ko-KR"/>
          </w:rPr>
          <w:t xml:space="preserve">as described in </w:t>
        </w:r>
        <w:r>
          <w:rPr>
            <w:lang w:val="x-none"/>
          </w:rPr>
          <w:t>clause </w:t>
        </w:r>
        <w:r>
          <w:t>5.15.5.3</w:t>
        </w:r>
        <w:r>
          <w:rPr>
            <w:lang w:val="x-none"/>
          </w:rPr>
          <w:t xml:space="preserve"> of TS 23.501 [2]</w:t>
        </w:r>
        <w:r>
          <w:t xml:space="preserve">, the AMF deletes the </w:t>
        </w:r>
      </w:ins>
      <w:ins w:id="26" w:author="Huawei User" w:date="2023-04-17T18:18:00Z">
        <w:r w:rsidR="00A12994">
          <w:t xml:space="preserve">old </w:t>
        </w:r>
      </w:ins>
      <w:ins w:id="27" w:author="Huawei" w:date="2023-04-07T10:42:00Z">
        <w:r>
          <w:t xml:space="preserve">NSI ID corresponding to the Network Slice instance that is congested or no longer available and informs the </w:t>
        </w:r>
        <w:r>
          <w:rPr>
            <w:lang w:eastAsia="ko-KR"/>
          </w:rPr>
          <w:t xml:space="preserve">SMF </w:t>
        </w:r>
        <w:r>
          <w:rPr>
            <w:rFonts w:hint="eastAsia"/>
            <w:lang w:eastAsia="zh-CN"/>
          </w:rPr>
          <w:t>o</w:t>
        </w:r>
        <w:r>
          <w:rPr>
            <w:lang w:eastAsia="zh-CN"/>
          </w:rPr>
          <w:t xml:space="preserve">f the </w:t>
        </w:r>
        <w:r>
          <w:rPr>
            <w:lang w:eastAsia="ko-KR"/>
          </w:rPr>
          <w:t xml:space="preserve">PDU Session(s) which is selected by using such </w:t>
        </w:r>
      </w:ins>
      <w:ins w:id="28" w:author="Huawei User" w:date="2023-04-17T18:18:00Z">
        <w:r w:rsidR="00A12994">
          <w:rPr>
            <w:lang w:eastAsia="ko-KR"/>
          </w:rPr>
          <w:t xml:space="preserve">old </w:t>
        </w:r>
      </w:ins>
      <w:ins w:id="29" w:author="Huawei" w:date="2023-04-07T10:42:00Z">
        <w:r>
          <w:rPr>
            <w:lang w:eastAsia="ko-KR"/>
          </w:rPr>
          <w:t xml:space="preserve">NSI ID to release this PDU session with appropriate cause value as described in </w:t>
        </w:r>
        <w:del w:id="30" w:author="Huawei User" w:date="2023-04-17T18:17:00Z">
          <w:r w:rsidDel="00A12994">
            <w:rPr>
              <w:lang w:eastAsia="ko-KR"/>
            </w:rPr>
            <w:delText xml:space="preserve">step 1f of </w:delText>
          </w:r>
        </w:del>
        <w:r>
          <w:rPr>
            <w:lang w:eastAsia="ko-KR"/>
          </w:rPr>
          <w:t>clause 4.3.4.2. If so</w:t>
        </w:r>
        <w:r>
          <w:rPr>
            <w:lang w:val="x-none"/>
          </w:rPr>
          <w:t>, t</w:t>
        </w:r>
        <w:r>
          <w:t xml:space="preserve">he SMF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w:t>
        </w:r>
      </w:ins>
    </w:p>
    <w:p w14:paraId="0BB98564" w14:textId="77777777" w:rsidR="007A1832" w:rsidRDefault="007A1832" w:rsidP="007A1832">
      <w:pPr>
        <w:rPr>
          <w:ins w:id="31" w:author="Huawei" w:date="2023-04-07T10:42:00Z"/>
        </w:rPr>
      </w:pPr>
      <w:ins w:id="32" w:author="Huawei" w:date="2023-04-07T10:42:00Z">
        <w:r>
          <w:t xml:space="preserve">When UE initiates </w:t>
        </w:r>
        <w:r w:rsidRPr="005F2B88">
          <w:t>PDU Session</w:t>
        </w:r>
        <w:r>
          <w:t xml:space="preserve"> E</w:t>
        </w:r>
        <w:r w:rsidRPr="005F2B88">
          <w:t>stablishmen</w:t>
        </w:r>
        <w:r>
          <w:t>t procedure, t</w:t>
        </w:r>
        <w:r w:rsidRPr="005F2B88">
          <w:t xml:space="preserve">he AMF </w:t>
        </w:r>
        <w:r>
          <w:t xml:space="preserve">selects a new Network Slice instance for the given S-NSSAI during PDU Session Establishment by querying the NSSF as described in the </w:t>
        </w:r>
        <w:r w:rsidRPr="005F2B88">
          <w:t>clause 4.3.2.2.3</w:t>
        </w:r>
        <w:r>
          <w:t xml:space="preserve">. </w:t>
        </w:r>
      </w:ins>
    </w:p>
    <w:p w14:paraId="7FB267D2" w14:textId="77777777" w:rsidR="00E11C0C" w:rsidRDefault="00E11C0C" w:rsidP="00F131CE">
      <w:pPr>
        <w:pStyle w:val="NO"/>
      </w:pPr>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33" w:name="_Toc122443171"/>
      <w:bookmarkStart w:id="34" w:name="_Toc51834536"/>
      <w:bookmarkStart w:id="35" w:name="_Toc47592455"/>
      <w:bookmarkStart w:id="36" w:name="_Toc45192823"/>
      <w:bookmarkStart w:id="37" w:name="_Toc36191737"/>
      <w:bookmarkStart w:id="38" w:name="_Toc27894670"/>
      <w:bookmarkStart w:id="39" w:name="_Toc20203984"/>
      <w:bookmarkStart w:id="40" w:name="_Toc122444150"/>
      <w:bookmarkStart w:id="41" w:name="_Toc51835348"/>
      <w:bookmarkStart w:id="42" w:name="_Toc47593261"/>
      <w:bookmarkStart w:id="43" w:name="_Toc45193629"/>
      <w:bookmarkStart w:id="44" w:name="_Toc36192527"/>
      <w:bookmarkStart w:id="45" w:name="_Toc27895424"/>
      <w:bookmarkStart w:id="46" w:name="_Toc20204710"/>
    </w:p>
    <w:p w14:paraId="63BA5544" w14:textId="77777777" w:rsidR="00B030B8" w:rsidRDefault="00B030B8" w:rsidP="00B030B8">
      <w:pPr>
        <w:pStyle w:val="4"/>
        <w:rPr>
          <w:lang w:eastAsia="ko-KR"/>
        </w:rPr>
      </w:pPr>
      <w:bookmarkStart w:id="47" w:name="_Toc131527812"/>
      <w:r>
        <w:rPr>
          <w:lang w:eastAsia="ko-KR"/>
        </w:rPr>
        <w:t>4.3.4.2</w:t>
      </w:r>
      <w:r>
        <w:rPr>
          <w:lang w:eastAsia="ko-KR"/>
        </w:rPr>
        <w:tab/>
        <w:t>UE or network requested PDU Session Release for Non-Roaming and Roaming with Local Breakout</w:t>
      </w:r>
      <w:bookmarkEnd w:id="47"/>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587.35pt" o:ole="">
            <v:imagedata r:id="rId13" o:title=""/>
          </v:shape>
          <o:OLEObject Type="Embed" ProgID="Visio.Drawing.15" ShapeID="_x0000_i1025" DrawAspect="Content" ObjectID="_1743261228" r:id="rId14"/>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 xml:space="preserve">where N1 or N2 SM signalling may be needed before releasing the SM context </w:t>
      </w:r>
      <w:ins w:id="48"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49" w:author="Huawei" w:date="2023-04-07T10:43:00Z">
        <w:r w:rsidR="00F67F62" w:rsidRPr="00F67F62">
          <w:t xml:space="preserve"> </w:t>
        </w:r>
        <w:r w:rsidR="00F67F62">
          <w:t>or the Network Slice instance is congested or not available as described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50"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w:t>
        </w:r>
        <w:bookmarkStart w:id="51" w:name="_GoBack"/>
        <w:bookmarkEnd w:id="51"/>
        <w:r w:rsidR="00F67F62">
          <w:rPr>
            <w:lang w:eastAsia="ko-KR"/>
          </w:rPr>
          <w:t xml:space="preserve">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6A761747" w14:textId="77777777" w:rsidR="00B030B8" w:rsidRDefault="00B030B8" w:rsidP="00B030B8">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62721C88" w14:textId="77777777" w:rsidR="00B030B8" w:rsidRDefault="00B030B8" w:rsidP="00B030B8">
      <w:pPr>
        <w:pStyle w:val="B1"/>
        <w:rPr>
          <w:lang w:eastAsia="en-GB"/>
        </w:rPr>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4EBD861D" w14:textId="77777777" w:rsidR="00B030B8" w:rsidRDefault="00B030B8" w:rsidP="00B030B8">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57CEF846" w14:textId="77777777" w:rsidR="00B030B8" w:rsidRDefault="00B030B8" w:rsidP="00B030B8">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bookmarkEnd w:id="33"/>
    <w:bookmarkEnd w:id="34"/>
    <w:bookmarkEnd w:id="35"/>
    <w:bookmarkEnd w:id="36"/>
    <w:bookmarkEnd w:id="37"/>
    <w:bookmarkEnd w:id="38"/>
    <w:bookmarkEnd w:id="39"/>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52" w:name="_Toc131528846"/>
      <w:r>
        <w:rPr>
          <w:lang w:eastAsia="zh-CN"/>
        </w:rPr>
        <w:t>5.2.16.3.3</w:t>
      </w:r>
      <w:r>
        <w:rPr>
          <w:lang w:eastAsia="zh-CN"/>
        </w:rPr>
        <w:tab/>
      </w:r>
      <w:proofErr w:type="spellStart"/>
      <w:r>
        <w:t>Nnssf_NSSAIAvailability_Notify</w:t>
      </w:r>
      <w:proofErr w:type="spellEnd"/>
      <w:r>
        <w:t xml:space="preserve"> service operation</w:t>
      </w:r>
      <w:bookmarkEnd w:id="52"/>
    </w:p>
    <w:p w14:paraId="7B4F84D1" w14:textId="77777777" w:rsidR="00347D7C" w:rsidRDefault="00347D7C" w:rsidP="00347D7C">
      <w:pPr>
        <w:rPr>
          <w:b/>
          <w:lang w:eastAsia="zh-CN"/>
        </w:rPr>
      </w:pPr>
      <w:r>
        <w:rPr>
          <w:b/>
        </w:rPr>
        <w:t>Service operation name:</w:t>
      </w:r>
      <w:r>
        <w:t xml:space="preserve"> </w:t>
      </w:r>
      <w:proofErr w:type="spellStart"/>
      <w:r>
        <w:t>Nnssf_NSSAIAvailability_Notify</w:t>
      </w:r>
      <w:proofErr w:type="spellEnd"/>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53"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54" w:author="Huawei" w:date="2023-04-07T10:45:00Z"/>
        </w:rPr>
      </w:pPr>
      <w:r>
        <w:rPr>
          <w:b/>
        </w:rPr>
        <w:t>Inputs, Required:</w:t>
      </w:r>
      <w:r>
        <w:t xml:space="preserve"> </w:t>
      </w:r>
      <w:proofErr w:type="spellStart"/>
      <w:r>
        <w:t>SubscriptionId</w:t>
      </w:r>
      <w:proofErr w:type="spellEnd"/>
      <w:ins w:id="55" w:author="Huawei" w:date="2023-04-07T10:45:00Z">
        <w:r>
          <w:t>.</w:t>
        </w:r>
      </w:ins>
      <w:del w:id="56" w:author="Huawei" w:date="2023-04-07T10:45:00Z">
        <w:r w:rsidDel="00347D7C">
          <w:delText>,</w:delText>
        </w:r>
      </w:del>
      <w:r>
        <w:t xml:space="preserve"> </w:t>
      </w:r>
    </w:p>
    <w:p w14:paraId="396B91B0" w14:textId="77777777" w:rsidR="00347D7C" w:rsidRPr="004C57C3" w:rsidRDefault="00347D7C" w:rsidP="00347D7C">
      <w:pPr>
        <w:rPr>
          <w:ins w:id="57" w:author="Huawei" w:date="2023-04-07T10:45:00Z"/>
          <w:b/>
        </w:rPr>
      </w:pPr>
      <w:ins w:id="58" w:author="Huawei" w:date="2023-04-07T10:45:00Z">
        <w:r w:rsidRPr="004C57C3">
          <w:rPr>
            <w:b/>
          </w:rPr>
          <w:t>Inputs, Conditional Required:</w:t>
        </w:r>
      </w:ins>
    </w:p>
    <w:p w14:paraId="6EC0CCEC" w14:textId="77777777" w:rsidR="00347D7C" w:rsidRPr="004C57C3" w:rsidRDefault="00347D7C" w:rsidP="00347D7C">
      <w:pPr>
        <w:rPr>
          <w:ins w:id="59" w:author="Huawei" w:date="2023-04-07T10:45:00Z"/>
        </w:rPr>
      </w:pPr>
      <w:ins w:id="60" w:author="Huawei" w:date="2023-04-07T10:45:00Z">
        <w:r w:rsidRPr="00BA622A">
          <w:rPr>
            <w:lang w:eastAsia="en-GB"/>
          </w:rPr>
          <w:t xml:space="preserve">If this service operation is invoked to </w:t>
        </w:r>
        <w:r>
          <w:rPr>
            <w:lang w:eastAsia="en-GB"/>
          </w:rPr>
          <w:t xml:space="preserve">subscribe for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61" w:author="Huawei" w:date="2023-04-07T10:45:00Z"/>
          <w:lang w:eastAsia="en-GB"/>
        </w:rPr>
      </w:pPr>
      <w:ins w:id="62" w:author="Huawei" w:date="2023-04-07T10:45:00Z">
        <w:r w:rsidRPr="004C57C3">
          <w:rPr>
            <w:lang w:eastAsia="en-GB"/>
          </w:rPr>
          <w:t>-</w:t>
        </w:r>
        <w:r w:rsidRPr="004C57C3">
          <w:rPr>
            <w:lang w:eastAsia="en-GB"/>
          </w:rPr>
          <w:tab/>
        </w:r>
        <w:r>
          <w:rPr>
            <w:lang w:eastAsia="en-GB"/>
          </w:rPr>
          <w:t>A</w:t>
        </w:r>
      </w:ins>
      <w:del w:id="63"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51704E9B" w14:textId="77777777" w:rsidR="00347D7C" w:rsidRDefault="00347D7C" w:rsidP="00347D7C">
      <w:pPr>
        <w:rPr>
          <w:ins w:id="64" w:author="Huawei" w:date="2023-04-07T10:45:00Z"/>
        </w:rPr>
      </w:pPr>
      <w:ins w:id="65" w:author="Huawei" w:date="2023-04-07T10:45: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the Network Slice instance status has already been reached</w:t>
        </w:r>
        <w:r w:rsidRPr="004C57C3">
          <w:t>:</w:t>
        </w:r>
      </w:ins>
    </w:p>
    <w:p w14:paraId="0C91D3A0" w14:textId="60619488" w:rsidR="00347D7C" w:rsidRDefault="00347D7C" w:rsidP="00347D7C">
      <w:pPr>
        <w:ind w:firstLine="284"/>
      </w:pPr>
      <w:ins w:id="66" w:author="Huawei" w:date="2023-04-07T10:45:00Z">
        <w:r w:rsidRPr="004C57C3">
          <w:rPr>
            <w:lang w:eastAsia="en-GB"/>
          </w:rPr>
          <w:t>-</w:t>
        </w:r>
        <w:r w:rsidRPr="004C57C3">
          <w:rPr>
            <w:lang w:eastAsia="en-GB"/>
          </w:rPr>
          <w:tab/>
        </w:r>
        <w:r>
          <w:t>A list of TAIs, 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宋体"/>
          <w:lang w:eastAsia="zh-CN"/>
        </w:rPr>
      </w:pPr>
    </w:p>
    <w:p w14:paraId="29D18393" w14:textId="77777777" w:rsidR="00CB5FC3" w:rsidRDefault="00CB5FC3" w:rsidP="00347D7C">
      <w:pPr>
        <w:rPr>
          <w:rFonts w:eastAsia="宋体"/>
          <w:lang w:eastAsia="zh-CN"/>
        </w:rPr>
      </w:pPr>
    </w:p>
    <w:p w14:paraId="76F216EF" w14:textId="77777777" w:rsidR="00CB5FC3" w:rsidRDefault="00CB5FC3" w:rsidP="00CB5FC3">
      <w:pPr>
        <w:pStyle w:val="NO"/>
      </w:pPr>
      <w:bookmarkStart w:id="67" w:name="_Toc131528847"/>
      <w:bookmarkStart w:id="68" w:name="_Toc51835349"/>
      <w:bookmarkStart w:id="69" w:name="_Toc47593262"/>
      <w:bookmarkStart w:id="70" w:name="_Toc45193630"/>
      <w:bookmarkStart w:id="71" w:name="_Toc36192528"/>
      <w:bookmarkStart w:id="72" w:name="_Toc27895425"/>
      <w:bookmarkStart w:id="73" w:name="_Toc20204711"/>
    </w:p>
    <w:p w14:paraId="4066CE47" w14:textId="77777777" w:rsidR="00CB5FC3" w:rsidRPr="006D124E" w:rsidRDefault="00CB5FC3" w:rsidP="00CB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952446" w14:textId="77777777" w:rsidR="00CB5FC3" w:rsidRDefault="00CB5FC3" w:rsidP="00CB5FC3">
      <w:pPr>
        <w:pStyle w:val="5"/>
      </w:pPr>
      <w:r>
        <w:t>5.2.16.3.4</w:t>
      </w:r>
      <w:r>
        <w:tab/>
      </w:r>
      <w:proofErr w:type="spellStart"/>
      <w:r>
        <w:t>Nnssf_NSSAIAvailability_Subscribe</w:t>
      </w:r>
      <w:proofErr w:type="spellEnd"/>
      <w:r>
        <w:t xml:space="preserve"> service operation</w:t>
      </w:r>
      <w:bookmarkEnd w:id="67"/>
      <w:bookmarkEnd w:id="68"/>
      <w:bookmarkEnd w:id="69"/>
      <w:bookmarkEnd w:id="70"/>
      <w:bookmarkEnd w:id="71"/>
      <w:bookmarkEnd w:id="72"/>
      <w:bookmarkEnd w:id="73"/>
    </w:p>
    <w:p w14:paraId="0D9D74B7" w14:textId="77777777" w:rsidR="00CB5FC3" w:rsidRDefault="00CB5FC3" w:rsidP="00CB5FC3">
      <w:r>
        <w:rPr>
          <w:b/>
        </w:rPr>
        <w:t>Service operation name:</w:t>
      </w:r>
      <w:r>
        <w:t xml:space="preserve"> </w:t>
      </w:r>
      <w:proofErr w:type="spellStart"/>
      <w:r>
        <w:t>Nnssf_NSSAIAvailability_Subscribe</w:t>
      </w:r>
      <w:proofErr w:type="spellEnd"/>
    </w:p>
    <w:p w14:paraId="6C933784" w14:textId="0C10163C" w:rsidR="00CB5FC3" w:rsidRDefault="00CB5FC3" w:rsidP="00CB5FC3">
      <w:r>
        <w:rPr>
          <w:b/>
        </w:rPr>
        <w:t>Description:</w:t>
      </w:r>
      <w:r>
        <w:t xml:space="preserve"> This service operation enables a NF Service Consumer (e.g. AMF) to subscribe to a notification of any changes in status of the NSSAI availability information (e.g. S-NSSAIs and optionally NSI IDs available per TA and the restricted S-NSSAI(s) and optionally NSI IDs per PLMN in that TA in the serving PLMN of the UE) upon this is updated by another AMF.</w:t>
      </w:r>
      <w:ins w:id="74" w:author="Huawei v1" w:date="2023-04-17T11:41:00Z">
        <w:r w:rsidR="00EF5AF5" w:rsidRPr="00EF5AF5">
          <w:t xml:space="preserve"> </w:t>
        </w:r>
        <w:r w:rsidR="00EF5AF5">
          <w:t xml:space="preserve">This service operation also </w:t>
        </w:r>
        <w:r w:rsidR="00EF5AF5" w:rsidRPr="00140E21">
          <w:t xml:space="preserve">enables </w:t>
        </w:r>
        <w:r w:rsidR="00EF5AF5">
          <w:t xml:space="preserve">the </w:t>
        </w:r>
        <w:r w:rsidR="00EF5AF5" w:rsidRPr="00140E21">
          <w:t>NF Service Consumer (e.g. AMF) to subscribe to a notification</w:t>
        </w:r>
        <w:r w:rsidR="00EF5AF5">
          <w:t xml:space="preserve"> when a Network Slice instance is congested or no longer available.</w:t>
        </w:r>
      </w:ins>
    </w:p>
    <w:p w14:paraId="1F0C5F96" w14:textId="0399F638" w:rsidR="00B00F14" w:rsidRDefault="00CB5FC3" w:rsidP="00CB5FC3">
      <w:pPr>
        <w:rPr>
          <w:ins w:id="75" w:author="Huawei v1" w:date="2023-04-17T11:43:00Z"/>
        </w:rPr>
      </w:pPr>
      <w:r>
        <w:rPr>
          <w:b/>
        </w:rPr>
        <w:t>Inputs, Required:</w:t>
      </w:r>
      <w:r>
        <w:t xml:space="preserve"> </w:t>
      </w:r>
      <w:proofErr w:type="spellStart"/>
      <w:r>
        <w:t>Callback</w:t>
      </w:r>
      <w:proofErr w:type="spellEnd"/>
      <w:r>
        <w:t xml:space="preserve"> URI of the NF Service Consumer</w:t>
      </w:r>
      <w:ins w:id="76" w:author="Huawei v1" w:date="2023-04-17T11:43:00Z">
        <w:r w:rsidR="00B00F14">
          <w:t>.</w:t>
        </w:r>
      </w:ins>
      <w:del w:id="77" w:author="Huawei v1" w:date="2023-04-17T11:43:00Z">
        <w:r w:rsidDel="00B00F14">
          <w:delText>,</w:delText>
        </w:r>
      </w:del>
      <w:r>
        <w:t xml:space="preserve"> </w:t>
      </w:r>
    </w:p>
    <w:p w14:paraId="1840D510" w14:textId="77777777" w:rsidR="00B00F14" w:rsidRDefault="00B00F14" w:rsidP="00B00F14">
      <w:pPr>
        <w:rPr>
          <w:ins w:id="78" w:author="Huawei v1" w:date="2023-04-17T11:43:00Z"/>
          <w:rFonts w:eastAsia="Malgun Gothic"/>
        </w:rPr>
      </w:pPr>
      <w:ins w:id="79" w:author="Huawei v1" w:date="2023-04-17T11:43:00Z">
        <w:r>
          <w:rPr>
            <w:rFonts w:eastAsia="Malgun Gothic"/>
          </w:rPr>
          <w:t>Inputs, Conditional Required:</w:t>
        </w:r>
      </w:ins>
    </w:p>
    <w:p w14:paraId="44876E40" w14:textId="1A9D7807" w:rsidR="00B00F14" w:rsidRDefault="00B00F14" w:rsidP="00B00F14">
      <w:pPr>
        <w:rPr>
          <w:ins w:id="80" w:author="Huawei v1" w:date="2023-04-17T11:43:00Z"/>
          <w:rFonts w:eastAsia="Malgun Gothic"/>
        </w:rPr>
      </w:pPr>
      <w:ins w:id="81" w:author="Huawei v1" w:date="2023-04-17T11:43:00Z">
        <w:r>
          <w:rPr>
            <w:rFonts w:eastAsia="Malgun Gothic"/>
          </w:rPr>
          <w:t>If this service operation is invoked to subscribe for change in status of the NSSAI availability information, then the following inputs are required:</w:t>
        </w:r>
      </w:ins>
    </w:p>
    <w:p w14:paraId="66C5B524" w14:textId="7D7546FB" w:rsidR="00CB5FC3" w:rsidRDefault="00B00F14" w:rsidP="00B00F14">
      <w:pPr>
        <w:ind w:firstLine="284"/>
        <w:rPr>
          <w:ins w:id="82" w:author="Huawei v1" w:date="2023-04-17T11:43:00Z"/>
        </w:rPr>
      </w:pPr>
      <w:ins w:id="83" w:author="Huawei v1" w:date="2023-04-17T11:44:00Z">
        <w:r>
          <w:t>-</w:t>
        </w:r>
        <w:r>
          <w:tab/>
        </w:r>
      </w:ins>
      <w:proofErr w:type="gramStart"/>
      <w:r w:rsidR="00CB5FC3">
        <w:t>list</w:t>
      </w:r>
      <w:proofErr w:type="gramEnd"/>
      <w:r w:rsidR="00CB5FC3">
        <w:t xml:space="preserve"> of TAIs supported by the NF service consumer, event to be subscribed.</w:t>
      </w:r>
    </w:p>
    <w:p w14:paraId="491E04E0" w14:textId="34396C66" w:rsidR="00B00F14" w:rsidRDefault="00B00F14" w:rsidP="00B00F14">
      <w:pPr>
        <w:rPr>
          <w:ins w:id="84" w:author="Huawei v1" w:date="2023-04-17T11:43:00Z"/>
        </w:rPr>
      </w:pPr>
      <w:ins w:id="85" w:author="Huawei v1" w:date="2023-04-17T11:43:00Z">
        <w:r>
          <w:t>If this service operation is invoked to subscribe to a notification when a Network Slice instance is congested or no longer available:</w:t>
        </w:r>
      </w:ins>
    </w:p>
    <w:p w14:paraId="27D8F439" w14:textId="2FA45C7E" w:rsidR="00B00F14" w:rsidRDefault="00B00F14" w:rsidP="00F75E89">
      <w:pPr>
        <w:ind w:firstLine="284"/>
      </w:pPr>
      <w:ins w:id="86" w:author="Huawei v1" w:date="2023-04-17T11:44:00Z">
        <w:r>
          <w:t>-</w:t>
        </w:r>
        <w:r>
          <w:tab/>
          <w:t>NSI ID, S-NSSAI</w:t>
        </w:r>
      </w:ins>
      <w:ins w:id="87" w:author="Huawei v1" w:date="2023-04-17T11:45:00Z">
        <w:r w:rsidR="00256F61">
          <w:t xml:space="preserve"> corresponding to the </w:t>
        </w:r>
      </w:ins>
      <w:ins w:id="88" w:author="Huawei v1" w:date="2023-04-17T11:46:00Z">
        <w:r w:rsidR="00F75E89">
          <w:t xml:space="preserve">Network Slice instance, </w:t>
        </w:r>
      </w:ins>
      <w:ins w:id="89" w:author="Huawei v1" w:date="2023-04-17T11:45:00Z">
        <w:r w:rsidR="00256F61">
          <w:t>E</w:t>
        </w:r>
        <w:r w:rsidR="00256F61" w:rsidRPr="00256F61">
          <w:t xml:space="preserve">vent </w:t>
        </w:r>
        <w:r w:rsidR="00256F61">
          <w:t xml:space="preserve">ID </w:t>
        </w:r>
        <w:r w:rsidR="00256F61" w:rsidRPr="00256F61">
          <w:t>to be subscribed</w:t>
        </w:r>
        <w:r w:rsidR="00256F61">
          <w:t>.</w:t>
        </w:r>
      </w:ins>
    </w:p>
    <w:p w14:paraId="49C31F63" w14:textId="77777777" w:rsidR="00CB5FC3" w:rsidRDefault="00CB5FC3" w:rsidP="00CB5FC3">
      <w:r>
        <w:rPr>
          <w:b/>
        </w:rPr>
        <w:t>Inputs, Optional:</w:t>
      </w:r>
      <w:r>
        <w:t xml:space="preserve"> Expiry time.</w:t>
      </w:r>
    </w:p>
    <w:p w14:paraId="5D97F5B9" w14:textId="77777777" w:rsidR="00CB5FC3" w:rsidRDefault="00CB5FC3" w:rsidP="00CB5FC3">
      <w:r>
        <w:rPr>
          <w:b/>
        </w:rPr>
        <w:t>Outputs, Required:</w:t>
      </w:r>
      <w:r>
        <w:t xml:space="preserve"> </w:t>
      </w:r>
      <w:proofErr w:type="spellStart"/>
      <w:r>
        <w:t>SubscriptionID</w:t>
      </w:r>
      <w:proofErr w:type="spellEnd"/>
      <w:r>
        <w:t>,</w:t>
      </w:r>
    </w:p>
    <w:p w14:paraId="64E85082" w14:textId="77777777" w:rsidR="004F29BF" w:rsidRDefault="00CB5FC3" w:rsidP="00CB5FC3">
      <w:pPr>
        <w:rPr>
          <w:ins w:id="90" w:author="Huawei v1" w:date="2023-04-17T11:46:00Z"/>
        </w:rPr>
      </w:pPr>
      <w:r>
        <w:rPr>
          <w:b/>
        </w:rPr>
        <w:t>Outputs, Conditional Required:</w:t>
      </w:r>
      <w:r>
        <w:t xml:space="preserve"> </w:t>
      </w:r>
    </w:p>
    <w:p w14:paraId="3366C65F" w14:textId="77777777" w:rsidR="004F29BF" w:rsidRDefault="004F29BF" w:rsidP="004F29BF">
      <w:pPr>
        <w:rPr>
          <w:ins w:id="91" w:author="Huawei v1" w:date="2023-04-17T11:46:00Z"/>
          <w:rFonts w:eastAsia="Malgun Gothic"/>
        </w:rPr>
      </w:pPr>
      <w:ins w:id="92" w:author="Huawei v1" w:date="2023-04-17T11:46:00Z">
        <w:r w:rsidRPr="004600F5">
          <w:rPr>
            <w:rFonts w:eastAsia="Malgun Gothic"/>
          </w:rPr>
          <w:t>If this service operation is invoked to subscribe for changes in status of the NSSAI availability information, then the following outputs are required:</w:t>
        </w:r>
      </w:ins>
    </w:p>
    <w:p w14:paraId="29BAB577" w14:textId="4A8F9893" w:rsidR="00CB5FC3" w:rsidRDefault="004F29BF" w:rsidP="004F29BF">
      <w:pPr>
        <w:pStyle w:val="B1"/>
        <w:rPr>
          <w:ins w:id="93" w:author="Huawei v1" w:date="2023-04-17T11:46:00Z"/>
        </w:rPr>
      </w:pPr>
      <w:ins w:id="94" w:author="Huawei v1" w:date="2023-04-17T11:47:00Z">
        <w:r>
          <w:t>-</w:t>
        </w:r>
        <w:r>
          <w:tab/>
        </w:r>
      </w:ins>
      <w:r w:rsidR="00CB5FC3">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0B0CFB13" w14:textId="77777777" w:rsidR="004F29BF" w:rsidRDefault="004F29BF" w:rsidP="004F29BF">
      <w:pPr>
        <w:rPr>
          <w:ins w:id="95" w:author="Huawei v1" w:date="2023-04-17T11:46:00Z"/>
        </w:rPr>
      </w:pPr>
      <w:ins w:id="96" w:author="Huawei v1" w:date="2023-04-17T11:46:00Z">
        <w:r>
          <w:t>If this service operation is invoked to subscribe to a notification when a Network Slice instance is congested or no longer available:</w:t>
        </w:r>
      </w:ins>
    </w:p>
    <w:p w14:paraId="08D4EC01" w14:textId="56C16D55" w:rsidR="004F29BF" w:rsidRDefault="004F29BF" w:rsidP="004F29BF">
      <w:pPr>
        <w:ind w:firstLine="284"/>
      </w:pPr>
      <w:ins w:id="97" w:author="Huawei v1" w:date="2023-04-17T11:47:00Z">
        <w:r>
          <w:t>-</w:t>
        </w:r>
        <w:r>
          <w:tab/>
          <w:t>NSI ID</w:t>
        </w:r>
      </w:ins>
      <w:ins w:id="98" w:author="Huawei v1" w:date="2023-04-17T11:48:00Z">
        <w:r w:rsidR="00171AD7" w:rsidRPr="00171AD7">
          <w:t xml:space="preserve"> </w:t>
        </w:r>
        <w:r w:rsidR="00171AD7">
          <w:t>corresponding to the Network Slice instance which is congested or no longer available.</w:t>
        </w:r>
      </w:ins>
    </w:p>
    <w:p w14:paraId="7AD06859" w14:textId="77777777" w:rsidR="00CB5FC3" w:rsidRDefault="00CB5FC3" w:rsidP="00CB5FC3">
      <w:r>
        <w:rPr>
          <w:b/>
        </w:rPr>
        <w:t>Outputs, Optional:</w:t>
      </w:r>
      <w:r>
        <w:t xml:space="preserve"> A list of TAIs and, for each TAI, the S-NSSAIs and optionally NSI IDs supported by the AMF and 5G-AN and authorized by the NSSF for the TAI and a list of S-NSSAIs and optionally NSI IDs restricted per PLMN for the TAI.</w:t>
      </w:r>
    </w:p>
    <w:p w14:paraId="110FC72C" w14:textId="77777777" w:rsidR="00CB5FC3" w:rsidRDefault="00CB5FC3" w:rsidP="00347D7C">
      <w:pPr>
        <w:rPr>
          <w:rFonts w:eastAsia="宋体"/>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40"/>
    <w:bookmarkEnd w:id="41"/>
    <w:bookmarkEnd w:id="42"/>
    <w:bookmarkEnd w:id="43"/>
    <w:bookmarkEnd w:id="44"/>
    <w:bookmarkEnd w:id="45"/>
    <w:bookmarkEnd w:id="46"/>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F56E6" w14:textId="77777777" w:rsidR="008C04EB" w:rsidRDefault="008C04EB">
      <w:r>
        <w:separator/>
      </w:r>
    </w:p>
  </w:endnote>
  <w:endnote w:type="continuationSeparator" w:id="0">
    <w:p w14:paraId="3F8367C5" w14:textId="77777777" w:rsidR="008C04EB" w:rsidRDefault="008C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ACA19" w14:textId="77777777" w:rsidR="008C04EB" w:rsidRDefault="008C04EB">
      <w:r>
        <w:separator/>
      </w:r>
    </w:p>
  </w:footnote>
  <w:footnote w:type="continuationSeparator" w:id="0">
    <w:p w14:paraId="281CEDF5" w14:textId="77777777" w:rsidR="008C04EB" w:rsidRDefault="008C0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506D8"/>
    <w:rsid w:val="00155F28"/>
    <w:rsid w:val="00157428"/>
    <w:rsid w:val="0016507C"/>
    <w:rsid w:val="0016790F"/>
    <w:rsid w:val="00171136"/>
    <w:rsid w:val="00171AD7"/>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29BF"/>
    <w:rsid w:val="004F72F7"/>
    <w:rsid w:val="0050057B"/>
    <w:rsid w:val="00502A18"/>
    <w:rsid w:val="00513273"/>
    <w:rsid w:val="005141D9"/>
    <w:rsid w:val="0051580D"/>
    <w:rsid w:val="0051790E"/>
    <w:rsid w:val="00517AFF"/>
    <w:rsid w:val="005201FF"/>
    <w:rsid w:val="00521704"/>
    <w:rsid w:val="00522885"/>
    <w:rsid w:val="005357F5"/>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D124E"/>
    <w:rsid w:val="006D16F2"/>
    <w:rsid w:val="006E1133"/>
    <w:rsid w:val="006E21FB"/>
    <w:rsid w:val="006F134D"/>
    <w:rsid w:val="006F4212"/>
    <w:rsid w:val="007003A4"/>
    <w:rsid w:val="00705E94"/>
    <w:rsid w:val="00706949"/>
    <w:rsid w:val="00712B3A"/>
    <w:rsid w:val="00714050"/>
    <w:rsid w:val="00716F2E"/>
    <w:rsid w:val="007219C5"/>
    <w:rsid w:val="00732348"/>
    <w:rsid w:val="007363F9"/>
    <w:rsid w:val="00736B4D"/>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68FC"/>
    <w:rsid w:val="008D09C9"/>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F68DA"/>
    <w:rsid w:val="009F734F"/>
    <w:rsid w:val="009F74B7"/>
    <w:rsid w:val="00A00558"/>
    <w:rsid w:val="00A07DCA"/>
    <w:rsid w:val="00A12994"/>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194A9-C69A-47B3-8BBD-D39344A40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3579</Words>
  <Characters>20403</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2023-04-17T10:27:00Z</dcterms:created>
  <dcterms:modified xsi:type="dcterms:W3CDTF">2023-04-17T10:27:00Z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(3)8lqUCz6Ndl2xQpRcbm1lKUei+rJyo+JA5zxWV7jN2/R8ZJ86XXLJ7lLN4ZyVV7uJRDCsq5zl
qW1sVnp1wkdudRLlDKEz3ZTN6GesAWKF5TfVm3sbSYO9+7jvAAGwYhwtWqkBwYPyNJ9fV3yi
fUHlWInnqALP8P8EEKYVvf+GLixlDE4UD6x9K6kpDT+JPoabmY7Dcm5WqjBvQAS1jC8CbzHF
+t4jvxQTn+x8f/z8JY</vt:lpwstr>
  </property>
  <property fmtid="{D5CDD505-2E9C-101B-9397-08002B2CF9AE}" pid="22" name="_2015_ms_pID_7253431">
    <vt:lpwstr>XthtUNqXYFd28sQKV/O0krm8hD03RAd19XF6CXjQFP91U5DDmCKN4s
p6XzoxOTjtAg1U6SqonlxecHuWS22uXFiJFBVq6At5P+oK9M29FV07il8HBERBdzlDShvHBt
71sIKamS6W3l8ILEWMQsA1vfs63jCExfpbtMT4N33Qv+qkVqJc3f3mQ1/5Xvl562/+Xc4Y7E
Bcq+GwjFDCfiTd492+iHJmth03jLqgoUtCPa</vt:lpwstr>
  </property>
  <property fmtid="{D5CDD505-2E9C-101B-9397-08002B2CF9AE}" pid="23" name="GrammarlyDocumentId">
    <vt:lpwstr>b31038218fc495585f56a8723326a26812ca5fa06074c948e2048f299226613a</vt:lpwstr>
  </property>
  <property fmtid="{D5CDD505-2E9C-101B-9397-08002B2CF9AE}" pid="24" name="_2015_ms_pID_7253432">
    <vt:lpwstr>/g==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